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F2D3" w14:textId="7AC55F55" w:rsidR="001B2D9C" w:rsidRPr="00F221B4" w:rsidRDefault="004A1470" w:rsidP="001B2D9C">
      <w:pPr>
        <w:spacing w:after="0"/>
        <w:jc w:val="center"/>
        <w:rPr>
          <w:rFonts w:cstheme="min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21B4">
        <w:rPr>
          <w:rFonts w:cstheme="min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Zaki</w:t>
      </w:r>
      <w:r w:rsidR="001B2D9C" w:rsidRPr="00F221B4">
        <w:rPr>
          <w:rFonts w:cstheme="min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221B4">
        <w:rPr>
          <w:rFonts w:cstheme="min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Ayoob</w:t>
      </w:r>
    </w:p>
    <w:p w14:paraId="705C1B11" w14:textId="626DC0A9" w:rsidR="001B2D9C" w:rsidRDefault="004A1470" w:rsidP="001B2D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(469) 651-9110</w:t>
      </w:r>
      <w:r w:rsidR="001B2D9C" w:rsidRPr="00F4746E">
        <w:rPr>
          <w:rFonts w:ascii="Times New Roman" w:hAnsi="Times New Roman" w:cs="Times New Roman"/>
          <w:sz w:val="24"/>
          <w:szCs w:val="24"/>
        </w:rPr>
        <w:t xml:space="preserve"> ǀ </w:t>
      </w:r>
      <w:hyperlink r:id="rId5" w:history="1">
        <w:r w:rsidR="004F7328" w:rsidRPr="00B169BD">
          <w:rPr>
            <w:rStyle w:val="Hyperlink"/>
            <w:rFonts w:ascii="Times New Roman" w:hAnsi="Times New Roman" w:cs="Times New Roman"/>
            <w:sz w:val="24"/>
            <w:szCs w:val="24"/>
          </w:rPr>
          <w:t>zayoob@ttu.edu</w:t>
        </w:r>
      </w:hyperlink>
    </w:p>
    <w:p w14:paraId="0AD83FCB" w14:textId="18E6AF9C" w:rsidR="004F7328" w:rsidRPr="00F4746E" w:rsidRDefault="004F7328" w:rsidP="001B2D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61193">
          <w:rPr>
            <w:rStyle w:val="Hyperlink"/>
            <w:rFonts w:ascii="Times New Roman" w:hAnsi="Times New Roman" w:cs="Times New Roman"/>
            <w:sz w:val="24"/>
            <w:szCs w:val="24"/>
          </w:rPr>
          <w:t>www.linkedin.com/in/zaki-ayoob-20o3z3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168DF" w14:textId="77777777" w:rsidR="001B2D9C" w:rsidRPr="00F4746E" w:rsidRDefault="001B2D9C" w:rsidP="001B2D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464F11" w14:textId="67BD464F" w:rsidR="001B2D9C" w:rsidRPr="00F4746E" w:rsidRDefault="001B2D9C" w:rsidP="001B2D9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4746E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631DEC86" w14:textId="66D5B1C1" w:rsidR="001B2D9C" w:rsidRPr="00F4746E" w:rsidRDefault="001B2D9C" w:rsidP="001B2D9C">
      <w:pPr>
        <w:tabs>
          <w:tab w:val="right" w:pos="9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4746E">
        <w:rPr>
          <w:rFonts w:ascii="Times New Roman" w:hAnsi="Times New Roman" w:cs="Times New Roman"/>
          <w:b/>
          <w:bCs/>
          <w:sz w:val="24"/>
          <w:szCs w:val="24"/>
        </w:rPr>
        <w:t>Texas Tech University, Rawls College of Business</w:t>
      </w:r>
      <w:r w:rsidRPr="00F4746E">
        <w:rPr>
          <w:rFonts w:ascii="Times New Roman" w:hAnsi="Times New Roman" w:cs="Times New Roman"/>
          <w:sz w:val="24"/>
          <w:szCs w:val="24"/>
        </w:rPr>
        <w:tab/>
      </w:r>
      <w:r w:rsidR="004A1470">
        <w:rPr>
          <w:rFonts w:ascii="Times New Roman" w:hAnsi="Times New Roman" w:cs="Times New Roman"/>
          <w:sz w:val="24"/>
          <w:szCs w:val="24"/>
        </w:rPr>
        <w:t>Lubbock</w:t>
      </w:r>
      <w:r w:rsidRPr="00F4746E">
        <w:rPr>
          <w:rFonts w:ascii="Times New Roman" w:hAnsi="Times New Roman" w:cs="Times New Roman"/>
          <w:sz w:val="24"/>
          <w:szCs w:val="24"/>
        </w:rPr>
        <w:t xml:space="preserve">, </w:t>
      </w:r>
      <w:r w:rsidR="004A1470">
        <w:rPr>
          <w:rFonts w:ascii="Times New Roman" w:hAnsi="Times New Roman" w:cs="Times New Roman"/>
          <w:sz w:val="24"/>
          <w:szCs w:val="24"/>
        </w:rPr>
        <w:t>Texas</w:t>
      </w:r>
    </w:p>
    <w:p w14:paraId="3C1DC00C" w14:textId="4CF1BED3" w:rsidR="001B2D9C" w:rsidRPr="00F4746E" w:rsidRDefault="001B2D9C" w:rsidP="001B2D9C">
      <w:pPr>
        <w:tabs>
          <w:tab w:val="right" w:pos="9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4746E">
        <w:rPr>
          <w:rFonts w:ascii="Times New Roman" w:hAnsi="Times New Roman" w:cs="Times New Roman"/>
          <w:i/>
          <w:iCs/>
          <w:sz w:val="24"/>
          <w:szCs w:val="24"/>
        </w:rPr>
        <w:t xml:space="preserve">Bachelor of Business Administration, </w:t>
      </w:r>
      <w:r w:rsidR="003945AE">
        <w:rPr>
          <w:rFonts w:ascii="Times New Roman" w:hAnsi="Times New Roman" w:cs="Times New Roman"/>
          <w:i/>
          <w:iCs/>
          <w:sz w:val="24"/>
          <w:szCs w:val="24"/>
        </w:rPr>
        <w:t>Marketing</w:t>
      </w:r>
      <w:r w:rsidRPr="00F4746E">
        <w:rPr>
          <w:rFonts w:ascii="Times New Roman" w:hAnsi="Times New Roman" w:cs="Times New Roman"/>
          <w:sz w:val="24"/>
          <w:szCs w:val="24"/>
        </w:rPr>
        <w:tab/>
      </w:r>
      <w:r w:rsidR="004A1470">
        <w:rPr>
          <w:rFonts w:ascii="Times New Roman" w:hAnsi="Times New Roman" w:cs="Times New Roman"/>
          <w:sz w:val="24"/>
          <w:szCs w:val="24"/>
        </w:rPr>
        <w:t>Spring</w:t>
      </w:r>
      <w:r w:rsidRPr="00F4746E">
        <w:rPr>
          <w:rFonts w:ascii="Times New Roman" w:hAnsi="Times New Roman" w:cs="Times New Roman"/>
          <w:sz w:val="24"/>
          <w:szCs w:val="24"/>
        </w:rPr>
        <w:t xml:space="preserve"> </w:t>
      </w:r>
      <w:r w:rsidR="004A1470">
        <w:rPr>
          <w:rFonts w:ascii="Times New Roman" w:hAnsi="Times New Roman" w:cs="Times New Roman"/>
          <w:sz w:val="24"/>
          <w:szCs w:val="24"/>
        </w:rPr>
        <w:t>2026</w:t>
      </w:r>
    </w:p>
    <w:p w14:paraId="7E6E966D" w14:textId="05679763" w:rsidR="001B2D9C" w:rsidRPr="004343BB" w:rsidRDefault="001B2D9C" w:rsidP="001B2D9C">
      <w:pPr>
        <w:pStyle w:val="ListParagraph"/>
        <w:numPr>
          <w:ilvl w:val="0"/>
          <w:numId w:val="1"/>
        </w:numPr>
        <w:tabs>
          <w:tab w:val="right" w:pos="9990"/>
        </w:tabs>
        <w:spacing w:after="0"/>
        <w:rPr>
          <w:rFonts w:ascii="Times New Roman" w:hAnsi="Times New Roman" w:cs="Times New Roman"/>
        </w:rPr>
      </w:pPr>
      <w:r w:rsidRPr="004343BB">
        <w:rPr>
          <w:rFonts w:ascii="Times New Roman" w:hAnsi="Times New Roman" w:cs="Times New Roman"/>
        </w:rPr>
        <w:t xml:space="preserve">GPA: </w:t>
      </w:r>
      <w:r w:rsidR="004A1470" w:rsidRPr="004343BB">
        <w:rPr>
          <w:rFonts w:ascii="Times New Roman" w:hAnsi="Times New Roman" w:cs="Times New Roman"/>
        </w:rPr>
        <w:t>3.</w:t>
      </w:r>
      <w:r w:rsidR="005E35BF" w:rsidRPr="004343BB">
        <w:rPr>
          <w:rFonts w:ascii="Times New Roman" w:hAnsi="Times New Roman" w:cs="Times New Roman"/>
        </w:rPr>
        <w:t>5</w:t>
      </w:r>
    </w:p>
    <w:p w14:paraId="2A1EDD26" w14:textId="2FD3BDBA" w:rsidR="001B2D9C" w:rsidRPr="004343BB" w:rsidRDefault="001B2D9C" w:rsidP="001B2D9C">
      <w:pPr>
        <w:pStyle w:val="ListParagraph"/>
        <w:numPr>
          <w:ilvl w:val="0"/>
          <w:numId w:val="1"/>
        </w:numPr>
        <w:tabs>
          <w:tab w:val="right" w:pos="9990"/>
        </w:tabs>
        <w:spacing w:after="0"/>
        <w:rPr>
          <w:rFonts w:ascii="Times New Roman" w:hAnsi="Times New Roman" w:cs="Times New Roman"/>
        </w:rPr>
      </w:pPr>
      <w:r w:rsidRPr="004343BB">
        <w:rPr>
          <w:rFonts w:ascii="Times New Roman" w:hAnsi="Times New Roman" w:cs="Times New Roman"/>
        </w:rPr>
        <w:t>Concentration in</w:t>
      </w:r>
      <w:r w:rsidR="003945AE" w:rsidRPr="004343BB">
        <w:rPr>
          <w:rFonts w:ascii="Times New Roman" w:hAnsi="Times New Roman" w:cs="Times New Roman"/>
        </w:rPr>
        <w:t xml:space="preserve"> Marketing</w:t>
      </w:r>
      <w:r w:rsidR="00ED132A" w:rsidRPr="004343BB">
        <w:rPr>
          <w:rFonts w:ascii="Times New Roman" w:hAnsi="Times New Roman" w:cs="Times New Roman"/>
        </w:rPr>
        <w:t xml:space="preserve"> </w:t>
      </w:r>
    </w:p>
    <w:p w14:paraId="1904DF30" w14:textId="54994C74" w:rsidR="001B2D9C" w:rsidRPr="004343BB" w:rsidRDefault="001B2D9C" w:rsidP="001B2D9C">
      <w:pPr>
        <w:pStyle w:val="ListParagraph"/>
        <w:numPr>
          <w:ilvl w:val="0"/>
          <w:numId w:val="1"/>
        </w:numPr>
        <w:tabs>
          <w:tab w:val="right" w:pos="9990"/>
        </w:tabs>
        <w:spacing w:after="0"/>
        <w:rPr>
          <w:rFonts w:ascii="Times New Roman" w:hAnsi="Times New Roman" w:cs="Times New Roman"/>
        </w:rPr>
      </w:pPr>
      <w:r w:rsidRPr="004343BB">
        <w:rPr>
          <w:rFonts w:ascii="Times New Roman" w:hAnsi="Times New Roman" w:cs="Times New Roman"/>
        </w:rPr>
        <w:t>Dean’s List: Fall</w:t>
      </w:r>
      <w:r w:rsidR="004A1470" w:rsidRPr="004343BB">
        <w:rPr>
          <w:rFonts w:ascii="Times New Roman" w:hAnsi="Times New Roman" w:cs="Times New Roman"/>
        </w:rPr>
        <w:t xml:space="preserve"> 2022, </w:t>
      </w:r>
      <w:r w:rsidRPr="004343BB">
        <w:rPr>
          <w:rFonts w:ascii="Times New Roman" w:hAnsi="Times New Roman" w:cs="Times New Roman"/>
        </w:rPr>
        <w:t xml:space="preserve">Spring </w:t>
      </w:r>
      <w:r w:rsidR="004A1470" w:rsidRPr="004343BB">
        <w:rPr>
          <w:rFonts w:ascii="Times New Roman" w:hAnsi="Times New Roman" w:cs="Times New Roman"/>
        </w:rPr>
        <w:t>2023</w:t>
      </w:r>
      <w:r w:rsidR="000A3D2A" w:rsidRPr="004343BB">
        <w:rPr>
          <w:rFonts w:ascii="Times New Roman" w:hAnsi="Times New Roman" w:cs="Times New Roman"/>
        </w:rPr>
        <w:t>, Fall 2023, Spring 2024</w:t>
      </w:r>
    </w:p>
    <w:p w14:paraId="3A074CE5" w14:textId="52A8DE00" w:rsidR="0057147B" w:rsidRDefault="00715FB3" w:rsidP="00715FB3">
      <w:pPr>
        <w:tabs>
          <w:tab w:val="right" w:pos="99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Texas Tech University</w:t>
      </w:r>
      <w:r w:rsidR="00706313">
        <w:rPr>
          <w:rFonts w:ascii="Times New Roman" w:hAnsi="Times New Roman" w:cs="Times New Roman"/>
          <w:b/>
          <w:bCs/>
          <w:sz w:val="24"/>
          <w:szCs w:val="24"/>
        </w:rPr>
        <w:t>, Rawls Center for Global Engagement</w:t>
      </w:r>
      <w:r w:rsidR="006F23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23AF">
        <w:rPr>
          <w:rFonts w:ascii="Times New Roman" w:hAnsi="Times New Roman" w:cs="Times New Roman"/>
          <w:sz w:val="24"/>
          <w:szCs w:val="24"/>
        </w:rPr>
        <w:t>Florence</w:t>
      </w:r>
      <w:r w:rsidR="00CB7F90">
        <w:rPr>
          <w:rFonts w:ascii="Times New Roman" w:hAnsi="Times New Roman" w:cs="Times New Roman"/>
          <w:sz w:val="24"/>
          <w:szCs w:val="24"/>
        </w:rPr>
        <w:t>, Italy</w:t>
      </w:r>
    </w:p>
    <w:p w14:paraId="5C731E58" w14:textId="3A3E214C" w:rsidR="00CB7F90" w:rsidRPr="00C411AF" w:rsidRDefault="00CB7F90" w:rsidP="00C411AF">
      <w:pPr>
        <w:tabs>
          <w:tab w:val="left" w:pos="86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343BB">
        <w:rPr>
          <w:rFonts w:ascii="Times New Roman" w:hAnsi="Times New Roman" w:cs="Times New Roman"/>
          <w:i/>
          <w:iCs/>
          <w:sz w:val="24"/>
          <w:szCs w:val="24"/>
        </w:rPr>
        <w:t xml:space="preserve">Study Abroad </w:t>
      </w:r>
      <w:r w:rsidR="00C411AF" w:rsidRPr="004343B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</w:t>
      </w:r>
      <w:r w:rsidR="00BC17AD" w:rsidRPr="004343BB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C411AF">
        <w:rPr>
          <w:rFonts w:ascii="Times New Roman" w:hAnsi="Times New Roman" w:cs="Times New Roman"/>
          <w:sz w:val="24"/>
          <w:szCs w:val="24"/>
        </w:rPr>
        <w:t>May</w:t>
      </w:r>
      <w:r w:rsidR="00BC17AD">
        <w:rPr>
          <w:rFonts w:ascii="Times New Roman" w:hAnsi="Times New Roman" w:cs="Times New Roman"/>
          <w:sz w:val="24"/>
          <w:szCs w:val="24"/>
        </w:rPr>
        <w:t xml:space="preserve"> 2024</w:t>
      </w:r>
      <w:r w:rsidR="00C411AF">
        <w:rPr>
          <w:rFonts w:ascii="Times New Roman" w:hAnsi="Times New Roman" w:cs="Times New Roman"/>
          <w:sz w:val="24"/>
          <w:szCs w:val="24"/>
        </w:rPr>
        <w:t xml:space="preserve"> – July 2024</w:t>
      </w:r>
    </w:p>
    <w:p w14:paraId="475FEB89" w14:textId="2322D08E" w:rsidR="00CB7F90" w:rsidRPr="004343BB" w:rsidRDefault="002B77FA" w:rsidP="00CB7F9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343BB">
        <w:rPr>
          <w:rFonts w:ascii="Times New Roman" w:hAnsi="Times New Roman" w:cs="Times New Roman"/>
        </w:rPr>
        <w:t>Completed</w:t>
      </w:r>
      <w:r w:rsidR="00CB7F90" w:rsidRPr="004343BB">
        <w:rPr>
          <w:rFonts w:ascii="Times New Roman" w:hAnsi="Times New Roman" w:cs="Times New Roman"/>
        </w:rPr>
        <w:t xml:space="preserve"> Business Law</w:t>
      </w:r>
      <w:r w:rsidRPr="004343BB">
        <w:rPr>
          <w:rFonts w:ascii="Times New Roman" w:hAnsi="Times New Roman" w:cs="Times New Roman"/>
        </w:rPr>
        <w:t xml:space="preserve"> class</w:t>
      </w:r>
    </w:p>
    <w:p w14:paraId="45DBD13E" w14:textId="6E93474A" w:rsidR="00CB7F90" w:rsidRPr="004343BB" w:rsidRDefault="00CB7F90" w:rsidP="00CB7F9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343BB">
        <w:rPr>
          <w:rFonts w:ascii="Times New Roman" w:hAnsi="Times New Roman" w:cs="Times New Roman"/>
        </w:rPr>
        <w:t>Toured Italian businesses such as Gold-Leaf factory, Ferrari Museum, and Leather Factory</w:t>
      </w:r>
    </w:p>
    <w:p w14:paraId="59C18328" w14:textId="456505BC" w:rsidR="001B2D9C" w:rsidRPr="00431B5B" w:rsidRDefault="00CB7F90" w:rsidP="00431B5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343BB">
        <w:rPr>
          <w:rFonts w:ascii="Times New Roman" w:hAnsi="Times New Roman" w:cs="Times New Roman"/>
        </w:rPr>
        <w:t>Immersed in Italian culture while gaining knowledge and valuable experience</w:t>
      </w:r>
      <w:r w:rsidR="00355717">
        <w:rPr>
          <w:rFonts w:ascii="Times New Roman" w:hAnsi="Times New Roman" w:cs="Times New Roman"/>
        </w:rPr>
        <w:t>s</w:t>
      </w:r>
    </w:p>
    <w:p w14:paraId="52456EB0" w14:textId="35D7DC3C" w:rsidR="001B2D9C" w:rsidRPr="00F4746E" w:rsidRDefault="001B2D9C" w:rsidP="001B2D9C">
      <w:pPr>
        <w:pBdr>
          <w:bottom w:val="single" w:sz="12" w:space="0" w:color="auto"/>
        </w:pBdr>
        <w:tabs>
          <w:tab w:val="right" w:pos="999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4746E">
        <w:rPr>
          <w:rFonts w:ascii="Times New Roman" w:hAnsi="Times New Roman" w:cs="Times New Roman"/>
          <w:b/>
          <w:bCs/>
          <w:sz w:val="24"/>
          <w:szCs w:val="24"/>
        </w:rPr>
        <w:t>WORK EXPERIENCE</w:t>
      </w:r>
    </w:p>
    <w:p w14:paraId="0F4A32DF" w14:textId="1955F4D3" w:rsidR="001B2D9C" w:rsidRPr="00F4746E" w:rsidRDefault="004A1470" w:rsidP="001B2D9C">
      <w:pPr>
        <w:tabs>
          <w:tab w:val="right" w:pos="99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Firehouse Subs</w:t>
      </w:r>
      <w:r w:rsidR="001B2D9C" w:rsidRPr="00F4746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Rockwall</w:t>
      </w:r>
      <w:r w:rsidR="001B2D9C" w:rsidRPr="00F474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Texas</w:t>
      </w:r>
    </w:p>
    <w:p w14:paraId="44ED128D" w14:textId="3AF4A2CC" w:rsidR="001B2D9C" w:rsidRPr="00F4746E" w:rsidRDefault="00044563" w:rsidP="001B2D9C">
      <w:pPr>
        <w:tabs>
          <w:tab w:val="right" w:pos="99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Shift Leader</w:t>
      </w:r>
      <w:r w:rsidR="001B2D9C" w:rsidRPr="00F4746E">
        <w:rPr>
          <w:rFonts w:ascii="Times New Roman" w:hAnsi="Times New Roman" w:cs="Times New Roman"/>
          <w:sz w:val="24"/>
          <w:szCs w:val="24"/>
        </w:rPr>
        <w:tab/>
      </w:r>
      <w:r w:rsidR="004A1470">
        <w:rPr>
          <w:rFonts w:ascii="Times New Roman" w:hAnsi="Times New Roman" w:cs="Times New Roman"/>
          <w:sz w:val="24"/>
          <w:szCs w:val="24"/>
        </w:rPr>
        <w:t>June 2020</w:t>
      </w:r>
      <w:r w:rsidR="001B2D9C" w:rsidRPr="00F4746E">
        <w:rPr>
          <w:rFonts w:ascii="Times New Roman" w:hAnsi="Times New Roman" w:cs="Times New Roman"/>
          <w:sz w:val="24"/>
          <w:szCs w:val="24"/>
        </w:rPr>
        <w:t xml:space="preserve"> – </w:t>
      </w:r>
      <w:r w:rsidR="004A1470">
        <w:rPr>
          <w:rFonts w:ascii="Times New Roman" w:hAnsi="Times New Roman" w:cs="Times New Roman"/>
          <w:sz w:val="24"/>
          <w:szCs w:val="24"/>
        </w:rPr>
        <w:t>October</w:t>
      </w:r>
      <w:r w:rsidR="001B2D9C" w:rsidRPr="00F4746E">
        <w:rPr>
          <w:rFonts w:ascii="Times New Roman" w:hAnsi="Times New Roman" w:cs="Times New Roman"/>
          <w:sz w:val="24"/>
          <w:szCs w:val="24"/>
        </w:rPr>
        <w:t xml:space="preserve"> </w:t>
      </w:r>
      <w:r w:rsidR="004A1470">
        <w:rPr>
          <w:rFonts w:ascii="Times New Roman" w:hAnsi="Times New Roman" w:cs="Times New Roman"/>
          <w:sz w:val="24"/>
          <w:szCs w:val="24"/>
        </w:rPr>
        <w:t>2021</w:t>
      </w:r>
    </w:p>
    <w:p w14:paraId="716A6F75" w14:textId="27622BC1" w:rsidR="00507FD7" w:rsidRDefault="007F199C" w:rsidP="001B2D9C">
      <w:pPr>
        <w:pStyle w:val="ListParagraph"/>
        <w:numPr>
          <w:ilvl w:val="0"/>
          <w:numId w:val="2"/>
        </w:numPr>
        <w:tabs>
          <w:tab w:val="right" w:pos="999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B70852">
        <w:rPr>
          <w:rFonts w:ascii="Times New Roman" w:hAnsi="Times New Roman" w:cs="Times New Roman"/>
          <w:sz w:val="20"/>
          <w:szCs w:val="20"/>
        </w:rPr>
        <w:t>entored employees by finding their strengths and bringing out the best in them</w:t>
      </w:r>
    </w:p>
    <w:p w14:paraId="669AA73E" w14:textId="64CEED17" w:rsidR="001B2D9C" w:rsidRPr="004343BB" w:rsidRDefault="00826270" w:rsidP="001B2D9C">
      <w:pPr>
        <w:pStyle w:val="ListParagraph"/>
        <w:numPr>
          <w:ilvl w:val="0"/>
          <w:numId w:val="2"/>
        </w:numPr>
        <w:tabs>
          <w:tab w:val="right" w:pos="999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343BB">
        <w:rPr>
          <w:rFonts w:ascii="Times New Roman" w:hAnsi="Times New Roman" w:cs="Times New Roman"/>
          <w:sz w:val="20"/>
          <w:szCs w:val="20"/>
        </w:rPr>
        <w:t xml:space="preserve">Managed </w:t>
      </w:r>
      <w:r w:rsidR="003705E2" w:rsidRPr="004343BB">
        <w:rPr>
          <w:rFonts w:ascii="Times New Roman" w:hAnsi="Times New Roman" w:cs="Times New Roman"/>
          <w:sz w:val="20"/>
          <w:szCs w:val="20"/>
        </w:rPr>
        <w:t xml:space="preserve">closing </w:t>
      </w:r>
      <w:r w:rsidR="000D69A2" w:rsidRPr="004343BB">
        <w:rPr>
          <w:rFonts w:ascii="Times New Roman" w:hAnsi="Times New Roman" w:cs="Times New Roman"/>
          <w:sz w:val="20"/>
          <w:szCs w:val="20"/>
        </w:rPr>
        <w:t>procedures, including securing cash deposits</w:t>
      </w:r>
      <w:r w:rsidR="00AF7402" w:rsidRPr="004343BB">
        <w:rPr>
          <w:rFonts w:ascii="Times New Roman" w:hAnsi="Times New Roman" w:cs="Times New Roman"/>
          <w:sz w:val="20"/>
          <w:szCs w:val="20"/>
        </w:rPr>
        <w:t xml:space="preserve"> and solving </w:t>
      </w:r>
      <w:r w:rsidR="00800791" w:rsidRPr="004343BB">
        <w:rPr>
          <w:rFonts w:ascii="Times New Roman" w:hAnsi="Times New Roman" w:cs="Times New Roman"/>
          <w:sz w:val="20"/>
          <w:szCs w:val="20"/>
        </w:rPr>
        <w:t>errors</w:t>
      </w:r>
    </w:p>
    <w:p w14:paraId="6752A039" w14:textId="55B0D5E0" w:rsidR="001B2D9C" w:rsidRPr="004343BB" w:rsidRDefault="003C73F4" w:rsidP="001B2D9C">
      <w:pPr>
        <w:pStyle w:val="ListParagraph"/>
        <w:numPr>
          <w:ilvl w:val="0"/>
          <w:numId w:val="2"/>
        </w:numPr>
        <w:tabs>
          <w:tab w:val="right" w:pos="999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343BB">
        <w:rPr>
          <w:rFonts w:ascii="Times New Roman" w:hAnsi="Times New Roman" w:cs="Times New Roman"/>
          <w:sz w:val="20"/>
          <w:szCs w:val="20"/>
        </w:rPr>
        <w:t xml:space="preserve">Supervised </w:t>
      </w:r>
      <w:r w:rsidR="00EC17E6" w:rsidRPr="004343BB">
        <w:rPr>
          <w:rFonts w:ascii="Times New Roman" w:hAnsi="Times New Roman" w:cs="Times New Roman"/>
          <w:sz w:val="20"/>
          <w:szCs w:val="20"/>
        </w:rPr>
        <w:t xml:space="preserve">and optimized daily operations </w:t>
      </w:r>
      <w:r w:rsidR="002C620C" w:rsidRPr="004343BB">
        <w:rPr>
          <w:rFonts w:ascii="Times New Roman" w:hAnsi="Times New Roman" w:cs="Times New Roman"/>
          <w:sz w:val="20"/>
          <w:szCs w:val="20"/>
        </w:rPr>
        <w:t>to</w:t>
      </w:r>
      <w:r w:rsidR="00865D09" w:rsidRPr="004343BB">
        <w:rPr>
          <w:rFonts w:ascii="Times New Roman" w:hAnsi="Times New Roman" w:cs="Times New Roman"/>
          <w:sz w:val="20"/>
          <w:szCs w:val="20"/>
        </w:rPr>
        <w:t xml:space="preserve"> meet performance goals</w:t>
      </w:r>
    </w:p>
    <w:p w14:paraId="4B1A7610" w14:textId="5037E6BE" w:rsidR="001B2D9C" w:rsidRPr="00F4746E" w:rsidRDefault="00D36473" w:rsidP="001B2D9C">
      <w:pPr>
        <w:tabs>
          <w:tab w:val="right" w:pos="99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Kohl’s</w:t>
      </w:r>
      <w:r w:rsidR="001B2D9C" w:rsidRPr="00F4746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Rockwall</w:t>
      </w:r>
      <w:r w:rsidR="001B2D9C" w:rsidRPr="00F474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Texas</w:t>
      </w:r>
    </w:p>
    <w:p w14:paraId="721D0F43" w14:textId="3ADD37A1" w:rsidR="001B2D9C" w:rsidRPr="00F4746E" w:rsidRDefault="00D36473" w:rsidP="001B2D9C">
      <w:pPr>
        <w:tabs>
          <w:tab w:val="right" w:pos="99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Sales Associate</w:t>
      </w:r>
      <w:r w:rsidR="001B2D9C" w:rsidRPr="00F4746E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May 2023</w:t>
      </w:r>
      <w:r w:rsidR="001B2D9C" w:rsidRPr="00F4746E">
        <w:rPr>
          <w:rFonts w:ascii="Times New Roman" w:hAnsi="Times New Roman" w:cs="Times New Roman"/>
          <w:sz w:val="24"/>
          <w:szCs w:val="24"/>
        </w:rPr>
        <w:t xml:space="preserve"> – </w:t>
      </w:r>
      <w:r w:rsidR="00FE1686">
        <w:rPr>
          <w:rFonts w:ascii="Times New Roman" w:hAnsi="Times New Roman" w:cs="Times New Roman"/>
          <w:sz w:val="24"/>
          <w:szCs w:val="24"/>
        </w:rPr>
        <w:t>January</w:t>
      </w:r>
      <w:r w:rsidR="005E35BF">
        <w:rPr>
          <w:rFonts w:ascii="Times New Roman" w:hAnsi="Times New Roman" w:cs="Times New Roman"/>
          <w:sz w:val="24"/>
          <w:szCs w:val="24"/>
        </w:rPr>
        <w:t xml:space="preserve"> 202</w:t>
      </w:r>
      <w:r w:rsidR="00FE1686">
        <w:rPr>
          <w:rFonts w:ascii="Times New Roman" w:hAnsi="Times New Roman" w:cs="Times New Roman"/>
          <w:sz w:val="24"/>
          <w:szCs w:val="24"/>
        </w:rPr>
        <w:t>4</w:t>
      </w:r>
    </w:p>
    <w:p w14:paraId="5BF2DEFC" w14:textId="121A06BD" w:rsidR="001B2D9C" w:rsidRPr="004343BB" w:rsidRDefault="000A3D2A" w:rsidP="001B2D9C">
      <w:pPr>
        <w:pStyle w:val="ListParagraph"/>
        <w:numPr>
          <w:ilvl w:val="0"/>
          <w:numId w:val="3"/>
        </w:numPr>
        <w:tabs>
          <w:tab w:val="right" w:pos="999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343BB">
        <w:rPr>
          <w:rFonts w:ascii="Times New Roman" w:hAnsi="Times New Roman" w:cs="Times New Roman"/>
          <w:sz w:val="20"/>
          <w:szCs w:val="20"/>
        </w:rPr>
        <w:t>Exceeded performance goals</w:t>
      </w:r>
      <w:r w:rsidR="00D36473" w:rsidRPr="004343BB">
        <w:rPr>
          <w:rFonts w:ascii="Times New Roman" w:hAnsi="Times New Roman" w:cs="Times New Roman"/>
          <w:sz w:val="20"/>
          <w:szCs w:val="20"/>
        </w:rPr>
        <w:t xml:space="preserve"> for Koh</w:t>
      </w:r>
      <w:r w:rsidRPr="004343BB">
        <w:rPr>
          <w:rFonts w:ascii="Times New Roman" w:hAnsi="Times New Roman" w:cs="Times New Roman"/>
          <w:sz w:val="20"/>
          <w:szCs w:val="20"/>
        </w:rPr>
        <w:t>l’</w:t>
      </w:r>
      <w:r w:rsidR="00D36473" w:rsidRPr="004343BB">
        <w:rPr>
          <w:rFonts w:ascii="Times New Roman" w:hAnsi="Times New Roman" w:cs="Times New Roman"/>
          <w:sz w:val="20"/>
          <w:szCs w:val="20"/>
        </w:rPr>
        <w:t>s credit card</w:t>
      </w:r>
      <w:r w:rsidRPr="004343BB">
        <w:rPr>
          <w:rFonts w:ascii="Times New Roman" w:hAnsi="Times New Roman" w:cs="Times New Roman"/>
          <w:sz w:val="20"/>
          <w:szCs w:val="20"/>
        </w:rPr>
        <w:t xml:space="preserve"> applications</w:t>
      </w:r>
      <w:r w:rsidR="00D36473" w:rsidRPr="004343BB">
        <w:rPr>
          <w:rFonts w:ascii="Times New Roman" w:hAnsi="Times New Roman" w:cs="Times New Roman"/>
          <w:sz w:val="20"/>
          <w:szCs w:val="20"/>
        </w:rPr>
        <w:t xml:space="preserve"> at the cash register</w:t>
      </w:r>
    </w:p>
    <w:p w14:paraId="27057B12" w14:textId="0FD5A4A5" w:rsidR="001B2D9C" w:rsidRPr="004343BB" w:rsidRDefault="00CF6516" w:rsidP="001B2D9C">
      <w:pPr>
        <w:pStyle w:val="ListParagraph"/>
        <w:numPr>
          <w:ilvl w:val="0"/>
          <w:numId w:val="3"/>
        </w:numPr>
        <w:tabs>
          <w:tab w:val="right" w:pos="999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343BB">
        <w:rPr>
          <w:rFonts w:ascii="Times New Roman" w:hAnsi="Times New Roman" w:cs="Times New Roman"/>
          <w:sz w:val="20"/>
          <w:szCs w:val="20"/>
        </w:rPr>
        <w:t xml:space="preserve">Top 5 out of </w:t>
      </w:r>
      <w:r w:rsidR="00CA6300" w:rsidRPr="004343BB">
        <w:rPr>
          <w:rFonts w:ascii="Times New Roman" w:hAnsi="Times New Roman" w:cs="Times New Roman"/>
          <w:sz w:val="20"/>
          <w:szCs w:val="20"/>
        </w:rPr>
        <w:t>40 employees in credit card sales</w:t>
      </w:r>
      <w:r w:rsidR="00713A1B" w:rsidRPr="004343BB">
        <w:rPr>
          <w:rFonts w:ascii="Times New Roman" w:hAnsi="Times New Roman" w:cs="Times New Roman"/>
          <w:sz w:val="20"/>
          <w:szCs w:val="20"/>
        </w:rPr>
        <w:t xml:space="preserve"> </w:t>
      </w:r>
      <w:r w:rsidR="00916566" w:rsidRPr="004343BB">
        <w:rPr>
          <w:rFonts w:ascii="Times New Roman" w:hAnsi="Times New Roman" w:cs="Times New Roman"/>
          <w:sz w:val="20"/>
          <w:szCs w:val="20"/>
        </w:rPr>
        <w:t>for</w:t>
      </w:r>
      <w:r w:rsidR="00713A1B" w:rsidRPr="004343BB">
        <w:rPr>
          <w:rFonts w:ascii="Times New Roman" w:hAnsi="Times New Roman" w:cs="Times New Roman"/>
          <w:sz w:val="20"/>
          <w:szCs w:val="20"/>
        </w:rPr>
        <w:t xml:space="preserve"> 2023 summer</w:t>
      </w:r>
    </w:p>
    <w:p w14:paraId="7B2C9B80" w14:textId="61311EF8" w:rsidR="00B96115" w:rsidRDefault="004175BC" w:rsidP="001B2D9C">
      <w:pPr>
        <w:pStyle w:val="ListParagraph"/>
        <w:numPr>
          <w:ilvl w:val="0"/>
          <w:numId w:val="3"/>
        </w:numPr>
        <w:tabs>
          <w:tab w:val="right" w:pos="999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343BB">
        <w:rPr>
          <w:rFonts w:ascii="Times New Roman" w:hAnsi="Times New Roman" w:cs="Times New Roman"/>
          <w:sz w:val="20"/>
          <w:szCs w:val="20"/>
        </w:rPr>
        <w:t xml:space="preserve">Provided excellent customer service </w:t>
      </w:r>
      <w:r w:rsidR="009D5BDF" w:rsidRPr="004343BB">
        <w:rPr>
          <w:rFonts w:ascii="Times New Roman" w:hAnsi="Times New Roman" w:cs="Times New Roman"/>
          <w:sz w:val="20"/>
          <w:szCs w:val="20"/>
        </w:rPr>
        <w:t xml:space="preserve">during </w:t>
      </w:r>
      <w:r w:rsidR="00A409E7" w:rsidRPr="004343BB">
        <w:rPr>
          <w:rFonts w:ascii="Times New Roman" w:hAnsi="Times New Roman" w:cs="Times New Roman"/>
          <w:sz w:val="20"/>
          <w:szCs w:val="20"/>
        </w:rPr>
        <w:t>check-out</w:t>
      </w:r>
      <w:r w:rsidR="00461688" w:rsidRPr="004343BB">
        <w:rPr>
          <w:rFonts w:ascii="Times New Roman" w:hAnsi="Times New Roman" w:cs="Times New Roman"/>
          <w:sz w:val="20"/>
          <w:szCs w:val="20"/>
        </w:rPr>
        <w:t xml:space="preserve">, resulting in a </w:t>
      </w:r>
      <w:r w:rsidR="00865D09" w:rsidRPr="004343BB">
        <w:rPr>
          <w:rFonts w:ascii="Times New Roman" w:hAnsi="Times New Roman" w:cs="Times New Roman"/>
          <w:sz w:val="20"/>
          <w:szCs w:val="20"/>
        </w:rPr>
        <w:t>five-star</w:t>
      </w:r>
      <w:r w:rsidR="00461688" w:rsidRPr="004343BB">
        <w:rPr>
          <w:rFonts w:ascii="Times New Roman" w:hAnsi="Times New Roman" w:cs="Times New Roman"/>
          <w:sz w:val="20"/>
          <w:szCs w:val="20"/>
        </w:rPr>
        <w:t xml:space="preserve"> rating for the store</w:t>
      </w:r>
    </w:p>
    <w:p w14:paraId="06045C48" w14:textId="13D6DCEE" w:rsidR="00744C79" w:rsidRDefault="00744C79" w:rsidP="00744C79">
      <w:pPr>
        <w:tabs>
          <w:tab w:val="right" w:pos="99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Chicken Express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Lubbock, Texas</w:t>
      </w:r>
    </w:p>
    <w:p w14:paraId="6C635F59" w14:textId="579A9893" w:rsidR="00CB5D68" w:rsidRDefault="00CB5D68" w:rsidP="00744C79">
      <w:pPr>
        <w:tabs>
          <w:tab w:val="right" w:pos="99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Cashier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15E6B">
        <w:rPr>
          <w:rFonts w:ascii="Times New Roman" w:hAnsi="Times New Roman" w:cs="Times New Roman"/>
          <w:sz w:val="24"/>
          <w:szCs w:val="24"/>
        </w:rPr>
        <w:t xml:space="preserve">September 2025 – Present </w:t>
      </w:r>
    </w:p>
    <w:p w14:paraId="767C344C" w14:textId="67F8ACD0" w:rsidR="00915E6B" w:rsidRPr="00D36CE6" w:rsidRDefault="00990E0F" w:rsidP="00915E6B">
      <w:pPr>
        <w:pStyle w:val="ListParagraph"/>
        <w:numPr>
          <w:ilvl w:val="0"/>
          <w:numId w:val="14"/>
        </w:numPr>
        <w:tabs>
          <w:tab w:val="right" w:pos="999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36CE6">
        <w:rPr>
          <w:rFonts w:ascii="Times New Roman" w:hAnsi="Times New Roman" w:cs="Times New Roman"/>
          <w:sz w:val="20"/>
          <w:szCs w:val="20"/>
        </w:rPr>
        <w:t>Pack the orders for the customers</w:t>
      </w:r>
    </w:p>
    <w:p w14:paraId="14828B02" w14:textId="3C1105B1" w:rsidR="00990E0F" w:rsidRPr="00D36CE6" w:rsidRDefault="00990E0F" w:rsidP="00915E6B">
      <w:pPr>
        <w:pStyle w:val="ListParagraph"/>
        <w:numPr>
          <w:ilvl w:val="0"/>
          <w:numId w:val="14"/>
        </w:numPr>
        <w:tabs>
          <w:tab w:val="right" w:pos="999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36CE6">
        <w:rPr>
          <w:rFonts w:ascii="Times New Roman" w:hAnsi="Times New Roman" w:cs="Times New Roman"/>
          <w:sz w:val="20"/>
          <w:szCs w:val="20"/>
        </w:rPr>
        <w:t xml:space="preserve">Provide </w:t>
      </w:r>
      <w:r w:rsidR="00893D57" w:rsidRPr="00D36CE6">
        <w:rPr>
          <w:rFonts w:ascii="Times New Roman" w:hAnsi="Times New Roman" w:cs="Times New Roman"/>
          <w:sz w:val="20"/>
          <w:szCs w:val="20"/>
        </w:rPr>
        <w:t>exceptional customer service to customers at the cash register and drive</w:t>
      </w:r>
      <w:r w:rsidR="00160408" w:rsidRPr="00D36CE6">
        <w:rPr>
          <w:rFonts w:ascii="Times New Roman" w:hAnsi="Times New Roman" w:cs="Times New Roman"/>
          <w:sz w:val="20"/>
          <w:szCs w:val="20"/>
        </w:rPr>
        <w:t>-</w:t>
      </w:r>
      <w:r w:rsidR="00893D57" w:rsidRPr="00D36CE6">
        <w:rPr>
          <w:rFonts w:ascii="Times New Roman" w:hAnsi="Times New Roman" w:cs="Times New Roman"/>
          <w:sz w:val="20"/>
          <w:szCs w:val="20"/>
        </w:rPr>
        <w:t>thru window</w:t>
      </w:r>
    </w:p>
    <w:p w14:paraId="428CB305" w14:textId="77535E1E" w:rsidR="00893D57" w:rsidRPr="00D36CE6" w:rsidRDefault="005C7B4F" w:rsidP="00915E6B">
      <w:pPr>
        <w:pStyle w:val="ListParagraph"/>
        <w:numPr>
          <w:ilvl w:val="0"/>
          <w:numId w:val="14"/>
        </w:numPr>
        <w:tabs>
          <w:tab w:val="right" w:pos="999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36CE6">
        <w:rPr>
          <w:rFonts w:ascii="Times New Roman" w:hAnsi="Times New Roman" w:cs="Times New Roman"/>
          <w:sz w:val="20"/>
          <w:szCs w:val="20"/>
        </w:rPr>
        <w:t xml:space="preserve">Maintain a great working environment for </w:t>
      </w:r>
      <w:r w:rsidR="00284702" w:rsidRPr="00D36CE6">
        <w:rPr>
          <w:rFonts w:ascii="Times New Roman" w:hAnsi="Times New Roman" w:cs="Times New Roman"/>
          <w:sz w:val="20"/>
          <w:szCs w:val="20"/>
        </w:rPr>
        <w:t>customers and employees</w:t>
      </w:r>
    </w:p>
    <w:p w14:paraId="387C380C" w14:textId="1A724F68" w:rsidR="001B2D9C" w:rsidRPr="00F4746E" w:rsidRDefault="001B2D9C" w:rsidP="001B2D9C">
      <w:pPr>
        <w:pBdr>
          <w:bottom w:val="single" w:sz="12" w:space="1" w:color="auto"/>
        </w:pBdr>
        <w:tabs>
          <w:tab w:val="right" w:pos="999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4746E">
        <w:rPr>
          <w:rFonts w:ascii="Times New Roman" w:hAnsi="Times New Roman" w:cs="Times New Roman"/>
          <w:b/>
          <w:bCs/>
          <w:sz w:val="24"/>
          <w:szCs w:val="24"/>
        </w:rPr>
        <w:t xml:space="preserve">CAMPUS INVOLVEMENT </w:t>
      </w:r>
    </w:p>
    <w:p w14:paraId="6BD326B8" w14:textId="509A6CCF" w:rsidR="001B2D9C" w:rsidRPr="00846624" w:rsidRDefault="004A1470" w:rsidP="001B2D9C">
      <w:pPr>
        <w:tabs>
          <w:tab w:val="right" w:pos="9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46624">
        <w:rPr>
          <w:rFonts w:ascii="Times New Roman" w:hAnsi="Times New Roman" w:cs="Times New Roman"/>
          <w:b/>
          <w:bCs/>
          <w:sz w:val="24"/>
          <w:szCs w:val="24"/>
        </w:rPr>
        <w:t>Omega Delta Phi</w:t>
      </w:r>
      <w:r w:rsidR="0000097B" w:rsidRPr="008466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662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46624" w:rsidRPr="00846624">
        <w:rPr>
          <w:rFonts w:ascii="Times New Roman" w:hAnsi="Times New Roman" w:cs="Times New Roman"/>
          <w:b/>
          <w:bCs/>
          <w:sz w:val="24"/>
          <w:szCs w:val="24"/>
        </w:rPr>
        <w:t>Servic</w:t>
      </w:r>
      <w:r w:rsidR="00846624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5340FF">
        <w:rPr>
          <w:rFonts w:ascii="Times New Roman" w:hAnsi="Times New Roman" w:cs="Times New Roman"/>
          <w:b/>
          <w:bCs/>
          <w:sz w:val="24"/>
          <w:szCs w:val="24"/>
        </w:rPr>
        <w:t xml:space="preserve">Based </w:t>
      </w:r>
      <w:r w:rsidR="003200FA">
        <w:rPr>
          <w:rFonts w:ascii="Times New Roman" w:hAnsi="Times New Roman" w:cs="Times New Roman"/>
          <w:b/>
          <w:bCs/>
          <w:sz w:val="24"/>
          <w:szCs w:val="24"/>
        </w:rPr>
        <w:t>Fraternity</w:t>
      </w:r>
      <w:r w:rsidR="001B2D9C" w:rsidRPr="008466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6624">
        <w:rPr>
          <w:rFonts w:ascii="Times New Roman" w:hAnsi="Times New Roman" w:cs="Times New Roman"/>
          <w:sz w:val="24"/>
          <w:szCs w:val="24"/>
        </w:rPr>
        <w:t>May 2023</w:t>
      </w:r>
      <w:r w:rsidR="001B2D9C" w:rsidRPr="00846624">
        <w:rPr>
          <w:rFonts w:ascii="Times New Roman" w:hAnsi="Times New Roman" w:cs="Times New Roman"/>
          <w:sz w:val="24"/>
          <w:szCs w:val="24"/>
        </w:rPr>
        <w:t xml:space="preserve"> – </w:t>
      </w:r>
      <w:r w:rsidR="00F408C3">
        <w:rPr>
          <w:rFonts w:ascii="Times New Roman" w:hAnsi="Times New Roman" w:cs="Times New Roman"/>
          <w:sz w:val="24"/>
          <w:szCs w:val="24"/>
        </w:rPr>
        <w:t>Present</w:t>
      </w:r>
    </w:p>
    <w:p w14:paraId="0EC3EFF4" w14:textId="58A5606C" w:rsidR="008A08B1" w:rsidRDefault="00282D2E" w:rsidP="00282D2E">
      <w:pPr>
        <w:tabs>
          <w:tab w:val="right" w:pos="999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82D2E">
        <w:rPr>
          <w:rFonts w:ascii="Times New Roman" w:hAnsi="Times New Roman" w:cs="Times New Roman"/>
          <w:i/>
          <w:iCs/>
          <w:sz w:val="24"/>
          <w:szCs w:val="24"/>
        </w:rPr>
        <w:t>Standards Chair</w:t>
      </w:r>
      <w:r w:rsidR="009709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72C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="00296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96E3C">
        <w:rPr>
          <w:rFonts w:ascii="Times New Roman" w:hAnsi="Times New Roman" w:cs="Times New Roman"/>
          <w:i/>
          <w:iCs/>
          <w:sz w:val="24"/>
          <w:szCs w:val="24"/>
        </w:rPr>
        <w:t>January</w:t>
      </w:r>
      <w:r w:rsidR="00B22B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6E3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B22B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6E3C">
        <w:rPr>
          <w:rFonts w:ascii="Times New Roman" w:hAnsi="Times New Roman" w:cs="Times New Roman"/>
          <w:i/>
          <w:iCs/>
          <w:sz w:val="24"/>
          <w:szCs w:val="24"/>
        </w:rPr>
        <w:t xml:space="preserve">December </w:t>
      </w:r>
      <w:r w:rsidR="008A08B1">
        <w:rPr>
          <w:rFonts w:ascii="Times New Roman" w:hAnsi="Times New Roman" w:cs="Times New Roman"/>
          <w:i/>
          <w:iCs/>
          <w:sz w:val="24"/>
          <w:szCs w:val="24"/>
        </w:rPr>
        <w:t>2024</w:t>
      </w:r>
    </w:p>
    <w:p w14:paraId="26EFCB74" w14:textId="4CD69508" w:rsidR="00B96115" w:rsidRPr="00284702" w:rsidRDefault="00F64381" w:rsidP="008A08B1">
      <w:pPr>
        <w:pStyle w:val="ListParagraph"/>
        <w:numPr>
          <w:ilvl w:val="0"/>
          <w:numId w:val="9"/>
        </w:numPr>
        <w:tabs>
          <w:tab w:val="right" w:pos="999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284702">
        <w:rPr>
          <w:rFonts w:ascii="Times New Roman" w:hAnsi="Times New Roman" w:cs="Times New Roman"/>
          <w:sz w:val="20"/>
          <w:szCs w:val="20"/>
        </w:rPr>
        <w:t>Implemented</w:t>
      </w:r>
      <w:r w:rsidR="002A284D" w:rsidRPr="00284702">
        <w:rPr>
          <w:rFonts w:ascii="Times New Roman" w:hAnsi="Times New Roman" w:cs="Times New Roman"/>
          <w:sz w:val="20"/>
          <w:szCs w:val="20"/>
        </w:rPr>
        <w:t xml:space="preserve"> a safe and </w:t>
      </w:r>
      <w:r w:rsidR="00C14AFE" w:rsidRPr="00284702">
        <w:rPr>
          <w:rFonts w:ascii="Times New Roman" w:hAnsi="Times New Roman" w:cs="Times New Roman"/>
          <w:sz w:val="20"/>
          <w:szCs w:val="20"/>
        </w:rPr>
        <w:t xml:space="preserve">successful environment for </w:t>
      </w:r>
      <w:r w:rsidR="00AC6C50" w:rsidRPr="00284702">
        <w:rPr>
          <w:rFonts w:ascii="Times New Roman" w:hAnsi="Times New Roman" w:cs="Times New Roman"/>
          <w:sz w:val="20"/>
          <w:szCs w:val="20"/>
        </w:rPr>
        <w:t>the organization</w:t>
      </w:r>
    </w:p>
    <w:p w14:paraId="51E96F52" w14:textId="17F03374" w:rsidR="00AC6C50" w:rsidRPr="00284702" w:rsidRDefault="008E0FE7" w:rsidP="008A08B1">
      <w:pPr>
        <w:pStyle w:val="ListParagraph"/>
        <w:numPr>
          <w:ilvl w:val="0"/>
          <w:numId w:val="9"/>
        </w:numPr>
        <w:tabs>
          <w:tab w:val="right" w:pos="999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284702">
        <w:rPr>
          <w:rFonts w:ascii="Times New Roman" w:hAnsi="Times New Roman" w:cs="Times New Roman"/>
          <w:sz w:val="20"/>
          <w:szCs w:val="20"/>
        </w:rPr>
        <w:t xml:space="preserve">Prevented activities such as hazing </w:t>
      </w:r>
      <w:r w:rsidR="00F739B1" w:rsidRPr="00284702">
        <w:rPr>
          <w:rFonts w:ascii="Times New Roman" w:hAnsi="Times New Roman" w:cs="Times New Roman"/>
          <w:sz w:val="20"/>
          <w:szCs w:val="20"/>
        </w:rPr>
        <w:t>for incoming members</w:t>
      </w:r>
    </w:p>
    <w:p w14:paraId="74331254" w14:textId="5937F831" w:rsidR="005840D5" w:rsidRDefault="00B129A9" w:rsidP="005840D5">
      <w:pPr>
        <w:tabs>
          <w:tab w:val="right" w:pos="999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Prospective Member Educator (PME)</w:t>
      </w:r>
      <w:r w:rsidR="009709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5A97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5A97">
        <w:rPr>
          <w:rFonts w:ascii="Times New Roman" w:hAnsi="Times New Roman" w:cs="Times New Roman"/>
          <w:i/>
          <w:iCs/>
          <w:sz w:val="24"/>
          <w:szCs w:val="24"/>
        </w:rPr>
        <w:t xml:space="preserve">August 2024 - </w:t>
      </w:r>
      <w:r w:rsidR="00B22BE5">
        <w:rPr>
          <w:rFonts w:ascii="Times New Roman" w:hAnsi="Times New Roman" w:cs="Times New Roman"/>
          <w:i/>
          <w:iCs/>
          <w:sz w:val="24"/>
          <w:szCs w:val="24"/>
        </w:rPr>
        <w:t>May</w:t>
      </w:r>
      <w:r w:rsidR="00D845D4">
        <w:rPr>
          <w:rFonts w:ascii="Times New Roman" w:hAnsi="Times New Roman" w:cs="Times New Roman"/>
          <w:i/>
          <w:iCs/>
          <w:sz w:val="24"/>
          <w:szCs w:val="24"/>
        </w:rPr>
        <w:t xml:space="preserve"> 2025</w:t>
      </w:r>
    </w:p>
    <w:p w14:paraId="65DABC60" w14:textId="73547196" w:rsidR="0041090B" w:rsidRPr="00284702" w:rsidRDefault="0041090B" w:rsidP="009709EA">
      <w:pPr>
        <w:pStyle w:val="ListParagraph"/>
        <w:numPr>
          <w:ilvl w:val="0"/>
          <w:numId w:val="10"/>
        </w:numPr>
        <w:tabs>
          <w:tab w:val="right" w:pos="999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284702">
        <w:rPr>
          <w:rFonts w:ascii="Times New Roman" w:hAnsi="Times New Roman" w:cs="Times New Roman"/>
          <w:sz w:val="20"/>
          <w:szCs w:val="20"/>
        </w:rPr>
        <w:t>T</w:t>
      </w:r>
      <w:r w:rsidR="005339E1" w:rsidRPr="00284702">
        <w:rPr>
          <w:rFonts w:ascii="Times New Roman" w:hAnsi="Times New Roman" w:cs="Times New Roman"/>
          <w:sz w:val="20"/>
          <w:szCs w:val="20"/>
        </w:rPr>
        <w:t>aught</w:t>
      </w:r>
      <w:r w:rsidRPr="00284702">
        <w:rPr>
          <w:rFonts w:ascii="Times New Roman" w:hAnsi="Times New Roman" w:cs="Times New Roman"/>
          <w:sz w:val="20"/>
          <w:szCs w:val="20"/>
        </w:rPr>
        <w:t xml:space="preserve"> new members about history of frat</w:t>
      </w:r>
      <w:r w:rsidR="00C32FAD" w:rsidRPr="00284702">
        <w:rPr>
          <w:rFonts w:ascii="Times New Roman" w:hAnsi="Times New Roman" w:cs="Times New Roman"/>
          <w:sz w:val="20"/>
          <w:szCs w:val="20"/>
        </w:rPr>
        <w:t>ernity and guide them in the right direction to obtain “brother status”</w:t>
      </w:r>
    </w:p>
    <w:p w14:paraId="72E17FD8" w14:textId="12C484DB" w:rsidR="003E0541" w:rsidRPr="00284702" w:rsidRDefault="003E0541" w:rsidP="009709EA">
      <w:pPr>
        <w:pStyle w:val="ListParagraph"/>
        <w:numPr>
          <w:ilvl w:val="0"/>
          <w:numId w:val="10"/>
        </w:numPr>
        <w:tabs>
          <w:tab w:val="right" w:pos="999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284702">
        <w:rPr>
          <w:rFonts w:ascii="Times New Roman" w:hAnsi="Times New Roman" w:cs="Times New Roman"/>
          <w:sz w:val="20"/>
          <w:szCs w:val="20"/>
        </w:rPr>
        <w:t xml:space="preserve">Lead the </w:t>
      </w:r>
      <w:r w:rsidR="00FA7E61" w:rsidRPr="00284702">
        <w:rPr>
          <w:rFonts w:ascii="Times New Roman" w:hAnsi="Times New Roman" w:cs="Times New Roman"/>
          <w:sz w:val="20"/>
          <w:szCs w:val="20"/>
        </w:rPr>
        <w:t xml:space="preserve">entire pledging process </w:t>
      </w:r>
      <w:r w:rsidR="00FC2E4A" w:rsidRPr="00284702">
        <w:rPr>
          <w:rFonts w:ascii="Times New Roman" w:hAnsi="Times New Roman" w:cs="Times New Roman"/>
          <w:sz w:val="20"/>
          <w:szCs w:val="20"/>
        </w:rPr>
        <w:t>of new members</w:t>
      </w:r>
      <w:r w:rsidR="002D5DA2" w:rsidRPr="00284702">
        <w:rPr>
          <w:rFonts w:ascii="Times New Roman" w:hAnsi="Times New Roman" w:cs="Times New Roman"/>
          <w:sz w:val="20"/>
          <w:szCs w:val="20"/>
        </w:rPr>
        <w:t xml:space="preserve"> while being a role model to them</w:t>
      </w:r>
    </w:p>
    <w:p w14:paraId="7EB76385" w14:textId="627B6590" w:rsidR="00A0297E" w:rsidRPr="00284702" w:rsidRDefault="00244898" w:rsidP="009709EA">
      <w:pPr>
        <w:pStyle w:val="ListParagraph"/>
        <w:numPr>
          <w:ilvl w:val="0"/>
          <w:numId w:val="10"/>
        </w:numPr>
        <w:tabs>
          <w:tab w:val="right" w:pos="999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284702">
        <w:rPr>
          <w:rFonts w:ascii="Times New Roman" w:hAnsi="Times New Roman" w:cs="Times New Roman"/>
          <w:sz w:val="20"/>
          <w:szCs w:val="20"/>
        </w:rPr>
        <w:t xml:space="preserve">Planned out </w:t>
      </w:r>
      <w:r w:rsidR="00537AC9" w:rsidRPr="00284702">
        <w:rPr>
          <w:rFonts w:ascii="Times New Roman" w:hAnsi="Times New Roman" w:cs="Times New Roman"/>
          <w:sz w:val="20"/>
          <w:szCs w:val="20"/>
        </w:rPr>
        <w:t xml:space="preserve">event for whole Multicultural Greek Council that welcomed my new members into the community (first </w:t>
      </w:r>
      <w:r w:rsidR="00E11328" w:rsidRPr="00284702">
        <w:rPr>
          <w:rFonts w:ascii="Times New Roman" w:hAnsi="Times New Roman" w:cs="Times New Roman"/>
          <w:sz w:val="20"/>
          <w:szCs w:val="20"/>
        </w:rPr>
        <w:t>one in six years for our organization)</w:t>
      </w:r>
    </w:p>
    <w:p w14:paraId="7308CD37" w14:textId="4A711258" w:rsidR="00F64381" w:rsidRPr="0025133D" w:rsidRDefault="00D7121A" w:rsidP="00F64381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25133D">
        <w:rPr>
          <w:rFonts w:ascii="Times New Roman" w:hAnsi="Times New Roman" w:cs="Times New Roman"/>
          <w:i/>
          <w:iCs/>
          <w:sz w:val="24"/>
          <w:szCs w:val="24"/>
        </w:rPr>
        <w:t>Treasurer Chair</w:t>
      </w:r>
      <w:r w:rsidR="00CC7D78" w:rsidRPr="002513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1259" w:rsidRPr="0025133D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CC7D78" w:rsidRPr="0025133D">
        <w:rPr>
          <w:rFonts w:ascii="Times New Roman" w:hAnsi="Times New Roman" w:cs="Times New Roman"/>
          <w:i/>
          <w:iCs/>
          <w:sz w:val="24"/>
          <w:szCs w:val="24"/>
        </w:rPr>
        <w:t xml:space="preserve"> August</w:t>
      </w:r>
      <w:r w:rsidR="00FF1259" w:rsidRPr="0025133D">
        <w:rPr>
          <w:rFonts w:ascii="Times New Roman" w:hAnsi="Times New Roman" w:cs="Times New Roman"/>
          <w:i/>
          <w:iCs/>
          <w:sz w:val="24"/>
          <w:szCs w:val="24"/>
        </w:rPr>
        <w:t xml:space="preserve"> 2025 – Presen</w:t>
      </w:r>
      <w:r w:rsidR="00F64381" w:rsidRPr="0025133D">
        <w:rPr>
          <w:rFonts w:ascii="Times New Roman" w:hAnsi="Times New Roman" w:cs="Times New Roman"/>
          <w:i/>
          <w:iCs/>
          <w:sz w:val="24"/>
          <w:szCs w:val="24"/>
        </w:rPr>
        <w:t>t</w:t>
      </w:r>
    </w:p>
    <w:p w14:paraId="7076D654" w14:textId="6898C5F1" w:rsidR="00FF1259" w:rsidRPr="00284702" w:rsidRDefault="00FF1259" w:rsidP="00FF125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284702">
        <w:rPr>
          <w:rFonts w:ascii="Times New Roman" w:hAnsi="Times New Roman" w:cs="Times New Roman"/>
          <w:sz w:val="20"/>
          <w:szCs w:val="20"/>
        </w:rPr>
        <w:t xml:space="preserve">Manage the organization’s </w:t>
      </w:r>
      <w:r w:rsidR="00FC3E82" w:rsidRPr="00284702">
        <w:rPr>
          <w:rFonts w:ascii="Times New Roman" w:hAnsi="Times New Roman" w:cs="Times New Roman"/>
          <w:sz w:val="20"/>
          <w:szCs w:val="20"/>
        </w:rPr>
        <w:t>finances</w:t>
      </w:r>
    </w:p>
    <w:p w14:paraId="564EA15D" w14:textId="7913EEEE" w:rsidR="00B54964" w:rsidRPr="00284702" w:rsidRDefault="00000E51" w:rsidP="00FF125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284702">
        <w:rPr>
          <w:rFonts w:ascii="Times New Roman" w:hAnsi="Times New Roman" w:cs="Times New Roman"/>
          <w:sz w:val="20"/>
          <w:szCs w:val="20"/>
        </w:rPr>
        <w:t>Ensure</w:t>
      </w:r>
      <w:r w:rsidR="001F66C5" w:rsidRPr="00284702">
        <w:rPr>
          <w:rFonts w:ascii="Times New Roman" w:hAnsi="Times New Roman" w:cs="Times New Roman"/>
          <w:sz w:val="20"/>
          <w:szCs w:val="20"/>
        </w:rPr>
        <w:t xml:space="preserve"> that expenses and dues are being paid by </w:t>
      </w:r>
      <w:r w:rsidRPr="00284702">
        <w:rPr>
          <w:rFonts w:ascii="Times New Roman" w:hAnsi="Times New Roman" w:cs="Times New Roman"/>
          <w:sz w:val="20"/>
          <w:szCs w:val="20"/>
        </w:rPr>
        <w:t>members</w:t>
      </w:r>
    </w:p>
    <w:sectPr w:rsidR="00B54964" w:rsidRPr="00284702" w:rsidSect="00C85B3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820"/>
    <w:multiLevelType w:val="hybridMultilevel"/>
    <w:tmpl w:val="79DA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0EA"/>
    <w:multiLevelType w:val="hybridMultilevel"/>
    <w:tmpl w:val="E820C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215E5"/>
    <w:multiLevelType w:val="hybridMultilevel"/>
    <w:tmpl w:val="60A29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B42A9"/>
    <w:multiLevelType w:val="hybridMultilevel"/>
    <w:tmpl w:val="CEA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167FD"/>
    <w:multiLevelType w:val="hybridMultilevel"/>
    <w:tmpl w:val="5094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6613E"/>
    <w:multiLevelType w:val="hybridMultilevel"/>
    <w:tmpl w:val="A5CE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75B0C"/>
    <w:multiLevelType w:val="hybridMultilevel"/>
    <w:tmpl w:val="3D9E3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94218"/>
    <w:multiLevelType w:val="hybridMultilevel"/>
    <w:tmpl w:val="95F8D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C78D7"/>
    <w:multiLevelType w:val="hybridMultilevel"/>
    <w:tmpl w:val="552C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0036E"/>
    <w:multiLevelType w:val="hybridMultilevel"/>
    <w:tmpl w:val="7A2E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659E4"/>
    <w:multiLevelType w:val="hybridMultilevel"/>
    <w:tmpl w:val="B06E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A6F14"/>
    <w:multiLevelType w:val="hybridMultilevel"/>
    <w:tmpl w:val="2EE0A02A"/>
    <w:lvl w:ilvl="0" w:tplc="0409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470" w:hanging="360"/>
      </w:pPr>
      <w:rPr>
        <w:rFonts w:ascii="Wingdings" w:hAnsi="Wingdings" w:hint="default"/>
      </w:rPr>
    </w:lvl>
  </w:abstractNum>
  <w:abstractNum w:abstractNumId="12" w15:restartNumberingAfterBreak="0">
    <w:nsid w:val="6CA54D7D"/>
    <w:multiLevelType w:val="hybridMultilevel"/>
    <w:tmpl w:val="DB98E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37B61"/>
    <w:multiLevelType w:val="hybridMultilevel"/>
    <w:tmpl w:val="3048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563750">
    <w:abstractNumId w:val="0"/>
  </w:num>
  <w:num w:numId="2" w16cid:durableId="1445154880">
    <w:abstractNumId w:val="9"/>
  </w:num>
  <w:num w:numId="3" w16cid:durableId="1102411375">
    <w:abstractNumId w:val="8"/>
  </w:num>
  <w:num w:numId="4" w16cid:durableId="999503898">
    <w:abstractNumId w:val="1"/>
  </w:num>
  <w:num w:numId="5" w16cid:durableId="1877737478">
    <w:abstractNumId w:val="2"/>
  </w:num>
  <w:num w:numId="6" w16cid:durableId="1383793829">
    <w:abstractNumId w:val="10"/>
  </w:num>
  <w:num w:numId="7" w16cid:durableId="1292052852">
    <w:abstractNumId w:val="3"/>
  </w:num>
  <w:num w:numId="8" w16cid:durableId="1986155538">
    <w:abstractNumId w:val="11"/>
  </w:num>
  <w:num w:numId="9" w16cid:durableId="80031595">
    <w:abstractNumId w:val="5"/>
  </w:num>
  <w:num w:numId="10" w16cid:durableId="234173195">
    <w:abstractNumId w:val="12"/>
  </w:num>
  <w:num w:numId="11" w16cid:durableId="2089765400">
    <w:abstractNumId w:val="6"/>
  </w:num>
  <w:num w:numId="12" w16cid:durableId="1418208764">
    <w:abstractNumId w:val="13"/>
  </w:num>
  <w:num w:numId="13" w16cid:durableId="1450320882">
    <w:abstractNumId w:val="4"/>
  </w:num>
  <w:num w:numId="14" w16cid:durableId="1273855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9C"/>
    <w:rsid w:val="0000097B"/>
    <w:rsid w:val="00000E51"/>
    <w:rsid w:val="000301C3"/>
    <w:rsid w:val="00044563"/>
    <w:rsid w:val="00047EDC"/>
    <w:rsid w:val="00084123"/>
    <w:rsid w:val="000A3D2A"/>
    <w:rsid w:val="000A6D7F"/>
    <w:rsid w:val="000D69A2"/>
    <w:rsid w:val="000D7CD8"/>
    <w:rsid w:val="000E0E56"/>
    <w:rsid w:val="000F77FE"/>
    <w:rsid w:val="001244BF"/>
    <w:rsid w:val="001271A8"/>
    <w:rsid w:val="00157AF3"/>
    <w:rsid w:val="00160408"/>
    <w:rsid w:val="001B2D9C"/>
    <w:rsid w:val="001B41E2"/>
    <w:rsid w:val="001F3B69"/>
    <w:rsid w:val="001F660B"/>
    <w:rsid w:val="001F66C5"/>
    <w:rsid w:val="0020188C"/>
    <w:rsid w:val="002119FF"/>
    <w:rsid w:val="00232DB1"/>
    <w:rsid w:val="00244898"/>
    <w:rsid w:val="0025133D"/>
    <w:rsid w:val="00282D2E"/>
    <w:rsid w:val="00284702"/>
    <w:rsid w:val="002905B8"/>
    <w:rsid w:val="00296E3C"/>
    <w:rsid w:val="002A284D"/>
    <w:rsid w:val="002B77FA"/>
    <w:rsid w:val="002C620C"/>
    <w:rsid w:val="002D5DA2"/>
    <w:rsid w:val="002E2E16"/>
    <w:rsid w:val="003200FA"/>
    <w:rsid w:val="00355717"/>
    <w:rsid w:val="003705E2"/>
    <w:rsid w:val="003945AE"/>
    <w:rsid w:val="003B64FC"/>
    <w:rsid w:val="003C73F4"/>
    <w:rsid w:val="003D140F"/>
    <w:rsid w:val="003D783E"/>
    <w:rsid w:val="003E0541"/>
    <w:rsid w:val="0041090B"/>
    <w:rsid w:val="00415A97"/>
    <w:rsid w:val="004175BC"/>
    <w:rsid w:val="00431B5B"/>
    <w:rsid w:val="004343BB"/>
    <w:rsid w:val="00461688"/>
    <w:rsid w:val="004A1470"/>
    <w:rsid w:val="004D43AB"/>
    <w:rsid w:val="004F7328"/>
    <w:rsid w:val="005015F2"/>
    <w:rsid w:val="00507FD7"/>
    <w:rsid w:val="005339E1"/>
    <w:rsid w:val="005340FF"/>
    <w:rsid w:val="00536AC8"/>
    <w:rsid w:val="00537AC9"/>
    <w:rsid w:val="00545255"/>
    <w:rsid w:val="0057147B"/>
    <w:rsid w:val="005840D5"/>
    <w:rsid w:val="00587B5B"/>
    <w:rsid w:val="005B4EC4"/>
    <w:rsid w:val="005C7B4F"/>
    <w:rsid w:val="005D4876"/>
    <w:rsid w:val="005D7C30"/>
    <w:rsid w:val="005E35BF"/>
    <w:rsid w:val="005F6CAD"/>
    <w:rsid w:val="00602446"/>
    <w:rsid w:val="00613ACB"/>
    <w:rsid w:val="00620131"/>
    <w:rsid w:val="00672C21"/>
    <w:rsid w:val="006B2739"/>
    <w:rsid w:val="006D6023"/>
    <w:rsid w:val="006F23AF"/>
    <w:rsid w:val="00706313"/>
    <w:rsid w:val="007074C6"/>
    <w:rsid w:val="00713A1B"/>
    <w:rsid w:val="00715FB3"/>
    <w:rsid w:val="00744C79"/>
    <w:rsid w:val="0076231B"/>
    <w:rsid w:val="00792134"/>
    <w:rsid w:val="007A7ACD"/>
    <w:rsid w:val="007D0609"/>
    <w:rsid w:val="007F199C"/>
    <w:rsid w:val="00800791"/>
    <w:rsid w:val="00826270"/>
    <w:rsid w:val="0083187D"/>
    <w:rsid w:val="00846624"/>
    <w:rsid w:val="00865D09"/>
    <w:rsid w:val="00893D57"/>
    <w:rsid w:val="008A08B1"/>
    <w:rsid w:val="008E0FE7"/>
    <w:rsid w:val="00911E39"/>
    <w:rsid w:val="00915E6B"/>
    <w:rsid w:val="00916566"/>
    <w:rsid w:val="0094774E"/>
    <w:rsid w:val="00954754"/>
    <w:rsid w:val="009709EA"/>
    <w:rsid w:val="00974DAD"/>
    <w:rsid w:val="00990E0F"/>
    <w:rsid w:val="009D5BDF"/>
    <w:rsid w:val="00A0297E"/>
    <w:rsid w:val="00A30E13"/>
    <w:rsid w:val="00A409E7"/>
    <w:rsid w:val="00A44E1A"/>
    <w:rsid w:val="00A543FC"/>
    <w:rsid w:val="00A84BE8"/>
    <w:rsid w:val="00AA300A"/>
    <w:rsid w:val="00AA5BE1"/>
    <w:rsid w:val="00AC6C50"/>
    <w:rsid w:val="00AE76AB"/>
    <w:rsid w:val="00AF7402"/>
    <w:rsid w:val="00B129A9"/>
    <w:rsid w:val="00B22BE5"/>
    <w:rsid w:val="00B2663E"/>
    <w:rsid w:val="00B51830"/>
    <w:rsid w:val="00B54964"/>
    <w:rsid w:val="00B70852"/>
    <w:rsid w:val="00B96115"/>
    <w:rsid w:val="00BC17AD"/>
    <w:rsid w:val="00C14AFE"/>
    <w:rsid w:val="00C32FAD"/>
    <w:rsid w:val="00C355DD"/>
    <w:rsid w:val="00C411AF"/>
    <w:rsid w:val="00C64D9E"/>
    <w:rsid w:val="00C725BD"/>
    <w:rsid w:val="00C85B3A"/>
    <w:rsid w:val="00CA347B"/>
    <w:rsid w:val="00CA6300"/>
    <w:rsid w:val="00CB5D68"/>
    <w:rsid w:val="00CB7F90"/>
    <w:rsid w:val="00CC7D78"/>
    <w:rsid w:val="00CD4F7C"/>
    <w:rsid w:val="00CD5601"/>
    <w:rsid w:val="00CF6516"/>
    <w:rsid w:val="00D21F4E"/>
    <w:rsid w:val="00D22EA8"/>
    <w:rsid w:val="00D36473"/>
    <w:rsid w:val="00D36CE6"/>
    <w:rsid w:val="00D4474C"/>
    <w:rsid w:val="00D7121A"/>
    <w:rsid w:val="00D845D4"/>
    <w:rsid w:val="00DB6422"/>
    <w:rsid w:val="00DE323B"/>
    <w:rsid w:val="00E11328"/>
    <w:rsid w:val="00E207B1"/>
    <w:rsid w:val="00E2575E"/>
    <w:rsid w:val="00E2751F"/>
    <w:rsid w:val="00E8482F"/>
    <w:rsid w:val="00EC17E6"/>
    <w:rsid w:val="00ED132A"/>
    <w:rsid w:val="00EF5680"/>
    <w:rsid w:val="00EF7DEC"/>
    <w:rsid w:val="00F221B4"/>
    <w:rsid w:val="00F408C3"/>
    <w:rsid w:val="00F4746E"/>
    <w:rsid w:val="00F47BB9"/>
    <w:rsid w:val="00F64381"/>
    <w:rsid w:val="00F739B1"/>
    <w:rsid w:val="00FA7E61"/>
    <w:rsid w:val="00FC2E4A"/>
    <w:rsid w:val="00FC3E82"/>
    <w:rsid w:val="00FE1686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426A8"/>
  <w15:chartTrackingRefBased/>
  <w15:docId w15:val="{C126C766-EEA9-4642-B397-E2567E16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7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32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643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zaki-ayoob-20o3z3" TargetMode="External"/><Relationship Id="rId5" Type="http://schemas.openxmlformats.org/officeDocument/2006/relationships/hyperlink" Target="mailto:zayoob@tt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Holden, Kaleigh</dc:creator>
  <cp:keywords/>
  <dc:description/>
  <cp:lastModifiedBy>Zaki Ayoob</cp:lastModifiedBy>
  <cp:revision>31</cp:revision>
  <cp:lastPrinted>2023-08-31T21:06:00Z</cp:lastPrinted>
  <dcterms:created xsi:type="dcterms:W3CDTF">2025-06-10T19:57:00Z</dcterms:created>
  <dcterms:modified xsi:type="dcterms:W3CDTF">2025-09-20T22:55:00Z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f7361548-b8e9-4f84-bebc-7422c25541f5</vt:lpwstr>
  </property>
</Properties>
</file>